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C243" w14:textId="122FA7B2" w:rsidR="00B12AF3" w:rsidRDefault="004F2BB2" w:rsidP="00B17329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時：</w:t>
      </w:r>
      <w:r w:rsidR="00B12AF3">
        <w:rPr>
          <w:rFonts w:ascii="ＭＳ 明朝" w:eastAsia="ＭＳ 明朝" w:hAnsi="ＭＳ 明朝" w:hint="eastAsia"/>
          <w:sz w:val="24"/>
          <w:szCs w:val="24"/>
        </w:rPr>
        <w:t>2</w:t>
      </w:r>
      <w:r w:rsidR="00B12AF3">
        <w:rPr>
          <w:rFonts w:ascii="ＭＳ 明朝" w:eastAsia="ＭＳ 明朝" w:hAnsi="ＭＳ 明朝"/>
          <w:sz w:val="24"/>
          <w:szCs w:val="24"/>
        </w:rPr>
        <w:t>020.02.21.</w:t>
      </w:r>
      <w:r w:rsidR="00014107">
        <w:rPr>
          <w:rFonts w:ascii="ＭＳ 明朝" w:eastAsia="ＭＳ 明朝" w:hAnsi="ＭＳ 明朝"/>
          <w:sz w:val="24"/>
          <w:szCs w:val="24"/>
        </w:rPr>
        <w:t>19:00</w:t>
      </w:r>
      <w:r w:rsidR="00014107">
        <w:rPr>
          <w:rFonts w:ascii="ＭＳ 明朝" w:eastAsia="ＭＳ 明朝" w:hAnsi="ＭＳ 明朝" w:hint="eastAsia"/>
          <w:sz w:val="24"/>
          <w:szCs w:val="24"/>
        </w:rPr>
        <w:t>～</w:t>
      </w:r>
    </w:p>
    <w:p w14:paraId="23F4ED6B" w14:textId="635103A7" w:rsidR="00B12AF3" w:rsidRDefault="00B12AF3" w:rsidP="004B227E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出席者：</w:t>
      </w:r>
      <w:r>
        <w:rPr>
          <w:rFonts w:ascii="ＭＳ 明朝" w:eastAsia="ＭＳ 明朝" w:hAnsi="ＭＳ 明朝"/>
          <w:sz w:val="24"/>
          <w:szCs w:val="24"/>
        </w:rPr>
        <w:t>13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360603CC" w14:textId="122F648D" w:rsidR="009630DE" w:rsidRDefault="009630DE" w:rsidP="004B227E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　所：学区市民ホーム</w:t>
      </w:r>
    </w:p>
    <w:p w14:paraId="32C71645" w14:textId="77777777" w:rsidR="004B227E" w:rsidRDefault="004B227E">
      <w:pPr>
        <w:rPr>
          <w:rFonts w:ascii="ＭＳ 明朝" w:eastAsia="ＭＳ 明朝" w:hAnsi="ＭＳ 明朝" w:hint="eastAsia"/>
          <w:sz w:val="24"/>
          <w:szCs w:val="24"/>
        </w:rPr>
      </w:pPr>
    </w:p>
    <w:p w14:paraId="1CCA82D0" w14:textId="17D0720B" w:rsidR="00B12AF3" w:rsidRDefault="00B12A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（１）会則の改定</w:t>
      </w:r>
    </w:p>
    <w:p w14:paraId="40BC34BA" w14:textId="77777777" w:rsidR="000421AB" w:rsidRDefault="000421AB" w:rsidP="0003642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①第8条1項（会計監査）三菱社宅削除</w:t>
      </w:r>
    </w:p>
    <w:p w14:paraId="106C3004" w14:textId="0F0C2BFA" w:rsidR="000421AB" w:rsidRDefault="000421AB" w:rsidP="000421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②第1</w:t>
      </w:r>
      <w:r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条(会議)　全体会の表記追加</w:t>
      </w:r>
    </w:p>
    <w:p w14:paraId="60FFD4D5" w14:textId="6C9BC98C" w:rsidR="000421AB" w:rsidRDefault="000421AB" w:rsidP="0003642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③第1</w:t>
      </w:r>
      <w:r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条(事業専門部)　福祉防犯・防災・交通安全活動部を削除</w:t>
      </w:r>
    </w:p>
    <w:p w14:paraId="28BEFB65" w14:textId="223F2C86" w:rsidR="000A4EB1" w:rsidRDefault="000A4EB1" w:rsidP="0003642C">
      <w:pPr>
        <w:ind w:leftChars="300" w:left="630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※事業運営上、統括するリーダー及びサブリーダーを置く</w:t>
      </w:r>
    </w:p>
    <w:p w14:paraId="26FF8F51" w14:textId="77777777" w:rsidR="004B227E" w:rsidRDefault="004B227E" w:rsidP="000A4EB1">
      <w:pPr>
        <w:ind w:leftChars="300" w:left="630"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48567C02" w14:textId="35B226E1" w:rsidR="000A4EB1" w:rsidRDefault="000A4EB1" w:rsidP="000A4E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（２）2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年度各活動部会の事業計画と予算案</w:t>
      </w:r>
    </w:p>
    <w:p w14:paraId="7389AC4B" w14:textId="20C2FE31" w:rsidR="000A4EB1" w:rsidRDefault="000A4EB1" w:rsidP="0003642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各活動部会のリーダーは、3</w:t>
      </w:r>
      <w:r>
        <w:rPr>
          <w:rFonts w:ascii="ＭＳ 明朝" w:eastAsia="ＭＳ 明朝" w:hAnsi="ＭＳ 明朝"/>
          <w:sz w:val="24"/>
          <w:szCs w:val="24"/>
        </w:rPr>
        <w:t>/20</w:t>
      </w:r>
      <w:r>
        <w:rPr>
          <w:rFonts w:ascii="ＭＳ 明朝" w:eastAsia="ＭＳ 明朝" w:hAnsi="ＭＳ 明朝" w:hint="eastAsia"/>
          <w:sz w:val="24"/>
          <w:szCs w:val="24"/>
        </w:rPr>
        <w:t>までに提出する</w:t>
      </w:r>
    </w:p>
    <w:p w14:paraId="23B140DD" w14:textId="77777777" w:rsidR="004B227E" w:rsidRDefault="004B227E" w:rsidP="000A4EB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27A566E" w14:textId="6CC6AAD7" w:rsidR="00014107" w:rsidRDefault="00014107" w:rsidP="000141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（３）2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年度全体の事業計画</w:t>
      </w:r>
    </w:p>
    <w:p w14:paraId="1DB8C84D" w14:textId="548F22DF" w:rsidR="00014107" w:rsidRDefault="00014107" w:rsidP="0003642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小学校の予定が出来次第、委員長が作成</w:t>
      </w:r>
    </w:p>
    <w:p w14:paraId="6A5CF637" w14:textId="77777777" w:rsidR="004B227E" w:rsidRDefault="004B227E" w:rsidP="00014107">
      <w:pPr>
        <w:rPr>
          <w:rFonts w:ascii="ＭＳ 明朝" w:eastAsia="ＭＳ 明朝" w:hAnsi="ＭＳ 明朝"/>
          <w:sz w:val="24"/>
          <w:szCs w:val="24"/>
        </w:rPr>
      </w:pPr>
    </w:p>
    <w:p w14:paraId="1957F8C4" w14:textId="1A285C50" w:rsidR="00014107" w:rsidRDefault="00014107" w:rsidP="000141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（４）1</w:t>
      </w:r>
      <w:r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年度会計監査</w:t>
      </w:r>
    </w:p>
    <w:p w14:paraId="55D8BA82" w14:textId="7DB9E566" w:rsidR="00014107" w:rsidRDefault="00014107" w:rsidP="0003642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/29</w:t>
      </w:r>
      <w:r>
        <w:rPr>
          <w:rFonts w:ascii="ＭＳ 明朝" w:eastAsia="ＭＳ 明朝" w:hAnsi="ＭＳ 明朝" w:hint="eastAsia"/>
          <w:sz w:val="24"/>
          <w:szCs w:val="24"/>
        </w:rPr>
        <w:t xml:space="preserve">(日) </w:t>
      </w:r>
      <w:r>
        <w:rPr>
          <w:rFonts w:ascii="ＭＳ 明朝" w:eastAsia="ＭＳ 明朝" w:hAnsi="ＭＳ 明朝"/>
          <w:sz w:val="24"/>
          <w:szCs w:val="24"/>
        </w:rPr>
        <w:t>10:00</w:t>
      </w:r>
      <w:r>
        <w:rPr>
          <w:rFonts w:ascii="ＭＳ 明朝" w:eastAsia="ＭＳ 明朝" w:hAnsi="ＭＳ 明朝" w:hint="eastAsia"/>
          <w:sz w:val="24"/>
          <w:szCs w:val="24"/>
        </w:rPr>
        <w:t>～　市民ホーム図書室</w:t>
      </w:r>
    </w:p>
    <w:p w14:paraId="00B788A1" w14:textId="5FA265E0" w:rsidR="00014107" w:rsidRDefault="00014107" w:rsidP="000364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鈴木五一</w:t>
      </w:r>
      <w:r w:rsidR="00787ACC">
        <w:rPr>
          <w:rFonts w:ascii="ＭＳ 明朝" w:eastAsia="ＭＳ 明朝" w:hAnsi="ＭＳ 明朝" w:hint="eastAsia"/>
          <w:sz w:val="24"/>
          <w:szCs w:val="24"/>
        </w:rPr>
        <w:t>様</w:t>
      </w:r>
      <w:r>
        <w:rPr>
          <w:rFonts w:ascii="ＭＳ 明朝" w:eastAsia="ＭＳ 明朝" w:hAnsi="ＭＳ 明朝" w:hint="eastAsia"/>
          <w:sz w:val="24"/>
          <w:szCs w:val="24"/>
        </w:rPr>
        <w:t>(竜美丘2区)</w:t>
      </w:r>
      <w:r w:rsidR="00787ACC">
        <w:rPr>
          <w:rFonts w:ascii="ＭＳ 明朝" w:eastAsia="ＭＳ 明朝" w:hAnsi="ＭＳ 明朝" w:hint="eastAsia"/>
          <w:sz w:val="24"/>
          <w:szCs w:val="24"/>
        </w:rPr>
        <w:t>、奥平好一様(大西1区)</w:t>
      </w:r>
    </w:p>
    <w:p w14:paraId="471C0E70" w14:textId="77777777" w:rsidR="004B227E" w:rsidRDefault="004B227E" w:rsidP="00787AC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D9785B0" w14:textId="1A48241B" w:rsidR="00787ACC" w:rsidRDefault="00787ACC" w:rsidP="00787A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（５）1</w:t>
      </w:r>
      <w:r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年度福祉委員会総会</w:t>
      </w:r>
    </w:p>
    <w:p w14:paraId="2E00D682" w14:textId="039A00D5" w:rsidR="00787ACC" w:rsidRDefault="00787ACC" w:rsidP="000364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44B8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/>
          <w:sz w:val="24"/>
          <w:szCs w:val="24"/>
        </w:rPr>
        <w:t>4/17</w:t>
      </w:r>
      <w:r>
        <w:rPr>
          <w:rFonts w:ascii="ＭＳ 明朝" w:eastAsia="ＭＳ 明朝" w:hAnsi="ＭＳ 明朝" w:hint="eastAsia"/>
          <w:sz w:val="24"/>
          <w:szCs w:val="24"/>
        </w:rPr>
        <w:t>(金)</w:t>
      </w:r>
      <w:r>
        <w:rPr>
          <w:rFonts w:ascii="ＭＳ 明朝" w:eastAsia="ＭＳ 明朝" w:hAnsi="ＭＳ 明朝"/>
          <w:sz w:val="24"/>
          <w:szCs w:val="24"/>
        </w:rPr>
        <w:t>19:00</w:t>
      </w:r>
      <w:r>
        <w:rPr>
          <w:rFonts w:ascii="ＭＳ 明朝" w:eastAsia="ＭＳ 明朝" w:hAnsi="ＭＳ 明朝" w:hint="eastAsia"/>
          <w:sz w:val="24"/>
          <w:szCs w:val="24"/>
        </w:rPr>
        <w:t>～　市民ホーム</w:t>
      </w:r>
      <w:r w:rsidR="000364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大会議室</w:t>
      </w:r>
    </w:p>
    <w:p w14:paraId="1E7ED885" w14:textId="354D8800" w:rsidR="00787ACC" w:rsidRDefault="00787ACC" w:rsidP="00787A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36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②2</w:t>
      </w:r>
      <w:r>
        <w:rPr>
          <w:rFonts w:ascii="ＭＳ 明朝" w:eastAsia="ＭＳ 明朝" w:hAnsi="ＭＳ 明朝"/>
          <w:sz w:val="24"/>
          <w:szCs w:val="24"/>
        </w:rPr>
        <w:t>021</w:t>
      </w:r>
      <w:r>
        <w:rPr>
          <w:rFonts w:ascii="ＭＳ 明朝" w:eastAsia="ＭＳ 明朝" w:hAnsi="ＭＳ 明朝" w:hint="eastAsia"/>
          <w:sz w:val="24"/>
          <w:szCs w:val="24"/>
        </w:rPr>
        <w:t>は開催時間を変更したい</w:t>
      </w:r>
    </w:p>
    <w:p w14:paraId="6DEECB0F" w14:textId="6BD67DE2" w:rsidR="00120830" w:rsidRPr="000250B7" w:rsidRDefault="00120830" w:rsidP="00822433">
      <w:pPr>
        <w:rPr>
          <w:rFonts w:ascii="ＭＳ 明朝" w:eastAsia="ＭＳ 明朝" w:hAnsi="ＭＳ 明朝"/>
          <w:sz w:val="24"/>
          <w:szCs w:val="24"/>
        </w:rPr>
      </w:pPr>
    </w:p>
    <w:p w14:paraId="5AF110D4" w14:textId="0B294E90" w:rsidR="00120830" w:rsidRDefault="00120830" w:rsidP="0012083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（６）第３５回ふれあい岡崎福祉まつり</w:t>
      </w:r>
    </w:p>
    <w:p w14:paraId="230E42ED" w14:textId="77777777" w:rsidR="00AF3655" w:rsidRDefault="00787ACC" w:rsidP="00AF365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/20(</w:t>
      </w:r>
      <w:r>
        <w:rPr>
          <w:rFonts w:ascii="ＭＳ 明朝" w:eastAsia="ＭＳ 明朝" w:hAnsi="ＭＳ 明朝" w:hint="eastAsia"/>
          <w:sz w:val="24"/>
          <w:szCs w:val="24"/>
        </w:rPr>
        <w:t>金)1</w:t>
      </w:r>
      <w:r>
        <w:rPr>
          <w:rFonts w:ascii="ＭＳ 明朝" w:eastAsia="ＭＳ 明朝" w:hAnsi="ＭＳ 明朝"/>
          <w:sz w:val="24"/>
          <w:szCs w:val="24"/>
        </w:rPr>
        <w:t>0:00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>
        <w:rPr>
          <w:rFonts w:ascii="ＭＳ 明朝" w:eastAsia="ＭＳ 明朝" w:hAnsi="ＭＳ 明朝"/>
          <w:sz w:val="24"/>
          <w:szCs w:val="24"/>
        </w:rPr>
        <w:t>5:00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ACBBEE" w14:textId="017FD56E" w:rsidR="000250B7" w:rsidRDefault="00AF3655" w:rsidP="0003642C">
      <w:pPr>
        <w:ind w:firstLineChars="200" w:firstLine="480"/>
        <w:rPr>
          <w:rFonts w:ascii="ＭＳ 明朝" w:eastAsia="ＭＳ 明朝" w:hAnsi="ＭＳ 明朝"/>
          <w:sz w:val="24"/>
          <w:szCs w:val="24"/>
          <w:u w:val="thick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87ACC">
        <w:rPr>
          <w:rFonts w:ascii="ＭＳ 明朝" w:eastAsia="ＭＳ 明朝" w:hAnsi="ＭＳ 明朝" w:hint="eastAsia"/>
          <w:sz w:val="24"/>
          <w:szCs w:val="24"/>
        </w:rPr>
        <w:t>むらさき</w:t>
      </w:r>
      <w:r w:rsidR="000250B7">
        <w:rPr>
          <w:rFonts w:ascii="ＭＳ 明朝" w:eastAsia="ＭＳ 明朝" w:hAnsi="ＭＳ 明朝" w:hint="eastAsia"/>
          <w:sz w:val="24"/>
          <w:szCs w:val="24"/>
        </w:rPr>
        <w:t>かん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0250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50B7" w:rsidRPr="000250B7">
        <w:rPr>
          <w:rFonts w:ascii="ＭＳ 明朝" w:eastAsia="ＭＳ 明朝" w:hAnsi="ＭＳ 明朝" w:hint="eastAsia"/>
          <w:sz w:val="24"/>
          <w:szCs w:val="24"/>
          <w:u w:val="thick"/>
        </w:rPr>
        <w:t>コロナウイルスにより、中止となりました。</w:t>
      </w:r>
      <w:r w:rsidR="0057198A">
        <w:rPr>
          <w:rFonts w:ascii="ＭＳ 明朝" w:eastAsia="ＭＳ 明朝" w:hAnsi="ＭＳ 明朝" w:hint="eastAsia"/>
          <w:sz w:val="24"/>
          <w:szCs w:val="24"/>
          <w:u w:val="thick"/>
        </w:rPr>
        <w:t>（</w:t>
      </w:r>
      <w:r w:rsidR="000250B7">
        <w:rPr>
          <w:rFonts w:ascii="ＭＳ 明朝" w:eastAsia="ＭＳ 明朝" w:hAnsi="ＭＳ 明朝" w:hint="eastAsia"/>
          <w:sz w:val="24"/>
          <w:szCs w:val="24"/>
          <w:u w:val="thick"/>
        </w:rPr>
        <w:t>2</w:t>
      </w:r>
      <w:r w:rsidR="000250B7">
        <w:rPr>
          <w:rFonts w:ascii="ＭＳ 明朝" w:eastAsia="ＭＳ 明朝" w:hAnsi="ＭＳ 明朝"/>
          <w:sz w:val="24"/>
          <w:szCs w:val="24"/>
          <w:u w:val="thick"/>
        </w:rPr>
        <w:t>/27</w:t>
      </w:r>
      <w:r w:rsidR="000250B7">
        <w:rPr>
          <w:rFonts w:ascii="ＭＳ 明朝" w:eastAsia="ＭＳ 明朝" w:hAnsi="ＭＳ 明朝" w:hint="eastAsia"/>
          <w:sz w:val="24"/>
          <w:szCs w:val="24"/>
          <w:u w:val="thick"/>
        </w:rPr>
        <w:t>付け）</w:t>
      </w:r>
    </w:p>
    <w:p w14:paraId="202B7DA2" w14:textId="77777777" w:rsidR="00B17329" w:rsidRPr="00AF3655" w:rsidRDefault="00B17329" w:rsidP="0003642C">
      <w:pPr>
        <w:ind w:firstLineChars="200" w:firstLine="480"/>
        <w:rPr>
          <w:rFonts w:ascii="ＭＳ 明朝" w:eastAsia="ＭＳ 明朝" w:hAnsi="ＭＳ 明朝" w:hint="eastAsia"/>
          <w:sz w:val="24"/>
          <w:szCs w:val="24"/>
          <w:u w:val="thick"/>
        </w:rPr>
      </w:pPr>
    </w:p>
    <w:p w14:paraId="61550921" w14:textId="54E95150" w:rsidR="00014107" w:rsidRDefault="002444B8" w:rsidP="000141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（７）その他</w:t>
      </w:r>
    </w:p>
    <w:p w14:paraId="4A7BA024" w14:textId="46B85551" w:rsidR="004B227E" w:rsidRDefault="002444B8" w:rsidP="0003642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261884">
        <w:rPr>
          <w:rFonts w:ascii="ＭＳ 明朝" w:eastAsia="ＭＳ 明朝" w:hAnsi="ＭＳ 明朝" w:hint="eastAsia"/>
          <w:sz w:val="24"/>
          <w:szCs w:val="24"/>
        </w:rPr>
        <w:t>福祉防犯・防災・交通安全活動部</w:t>
      </w:r>
      <w:r w:rsidR="004B227E">
        <w:rPr>
          <w:rFonts w:ascii="ＭＳ 明朝" w:eastAsia="ＭＳ 明朝" w:hAnsi="ＭＳ 明朝" w:hint="eastAsia"/>
          <w:sz w:val="24"/>
          <w:szCs w:val="24"/>
        </w:rPr>
        <w:t>の独立</w:t>
      </w:r>
    </w:p>
    <w:p w14:paraId="52DB3D5C" w14:textId="619A9E23" w:rsidR="00261884" w:rsidRDefault="00261884" w:rsidP="00B1732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・2</w:t>
      </w:r>
      <w:r>
        <w:rPr>
          <w:rFonts w:ascii="ＭＳ 明朝" w:eastAsia="ＭＳ 明朝" w:hAnsi="ＭＳ 明朝"/>
          <w:sz w:val="24"/>
          <w:szCs w:val="24"/>
        </w:rPr>
        <w:t>020</w:t>
      </w:r>
      <w:r>
        <w:rPr>
          <w:rFonts w:ascii="ＭＳ 明朝" w:eastAsia="ＭＳ 明朝" w:hAnsi="ＭＳ 明朝" w:hint="eastAsia"/>
          <w:sz w:val="24"/>
          <w:szCs w:val="24"/>
        </w:rPr>
        <w:t>年度予算は手続きの関係上</w:t>
      </w:r>
      <w:r w:rsidR="002A3B49">
        <w:rPr>
          <w:rFonts w:ascii="ＭＳ 明朝" w:eastAsia="ＭＳ 明朝" w:hAnsi="ＭＳ 明朝" w:hint="eastAsia"/>
          <w:sz w:val="24"/>
          <w:szCs w:val="24"/>
        </w:rPr>
        <w:t>0円で運営せざる</w:t>
      </w:r>
      <w:r w:rsidR="00602068">
        <w:rPr>
          <w:rFonts w:ascii="ＭＳ 明朝" w:eastAsia="ＭＳ 明朝" w:hAnsi="ＭＳ 明朝" w:hint="eastAsia"/>
          <w:sz w:val="24"/>
          <w:szCs w:val="24"/>
        </w:rPr>
        <w:t>を</w:t>
      </w:r>
      <w:r w:rsidR="002A3B49">
        <w:rPr>
          <w:rFonts w:ascii="ＭＳ 明朝" w:eastAsia="ＭＳ 明朝" w:hAnsi="ＭＳ 明朝" w:hint="eastAsia"/>
          <w:sz w:val="24"/>
          <w:szCs w:val="24"/>
        </w:rPr>
        <w:t>えない</w:t>
      </w:r>
    </w:p>
    <w:p w14:paraId="52D96018" w14:textId="6D7461C6" w:rsidR="002A3B49" w:rsidRDefault="002A3B49" w:rsidP="000364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・2</w:t>
      </w:r>
      <w:r>
        <w:rPr>
          <w:rFonts w:ascii="ＭＳ 明朝" w:eastAsia="ＭＳ 明朝" w:hAnsi="ＭＳ 明朝"/>
          <w:sz w:val="24"/>
          <w:szCs w:val="24"/>
        </w:rPr>
        <w:t>021</w:t>
      </w:r>
      <w:r>
        <w:rPr>
          <w:rFonts w:ascii="ＭＳ 明朝" w:eastAsia="ＭＳ 明朝" w:hAnsi="ＭＳ 明朝" w:hint="eastAsia"/>
          <w:sz w:val="24"/>
          <w:szCs w:val="24"/>
        </w:rPr>
        <w:t>年度からは各町内からの拠出金で予算を立てたい</w:t>
      </w:r>
    </w:p>
    <w:p w14:paraId="4AE4390A" w14:textId="542CBD7A" w:rsidR="002A3B49" w:rsidRDefault="002A3B49" w:rsidP="002A3B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・各町には企画書を制作して説明します</w:t>
      </w:r>
    </w:p>
    <w:p w14:paraId="34BA8709" w14:textId="2D3A1A69" w:rsidR="002A3B49" w:rsidRDefault="002A3B49" w:rsidP="002A3B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・2</w:t>
      </w:r>
      <w:r>
        <w:rPr>
          <w:rFonts w:ascii="ＭＳ 明朝" w:eastAsia="ＭＳ 明朝" w:hAnsi="ＭＳ 明朝"/>
          <w:sz w:val="24"/>
          <w:szCs w:val="24"/>
        </w:rPr>
        <w:t>020.05.</w:t>
      </w:r>
      <w:r>
        <w:rPr>
          <w:rFonts w:ascii="ＭＳ 明朝" w:eastAsia="ＭＳ 明朝" w:hAnsi="ＭＳ 明朝" w:hint="eastAsia"/>
          <w:sz w:val="24"/>
          <w:szCs w:val="24"/>
        </w:rPr>
        <w:t>青色防犯パトロール</w:t>
      </w:r>
      <w:r w:rsidR="00E20CEA">
        <w:rPr>
          <w:rFonts w:ascii="ＭＳ 明朝" w:eastAsia="ＭＳ 明朝" w:hAnsi="ＭＳ 明朝" w:hint="eastAsia"/>
          <w:sz w:val="24"/>
          <w:szCs w:val="24"/>
        </w:rPr>
        <w:t>講習会を実施します。実施者証の更新</w:t>
      </w:r>
    </w:p>
    <w:p w14:paraId="0BE4FA87" w14:textId="03B19676" w:rsidR="00E20CEA" w:rsidRDefault="00E20CEA" w:rsidP="000364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・各町の名簿を作り直す。各町に名簿</w:t>
      </w:r>
      <w:r w:rsidR="0003642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提出をお願いします</w:t>
      </w:r>
    </w:p>
    <w:p w14:paraId="4EE5D601" w14:textId="77777777" w:rsidR="00B17329" w:rsidRDefault="00B17329" w:rsidP="0003642C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4B3CBB25" w14:textId="34023623" w:rsidR="004B227E" w:rsidRDefault="00E20CEA" w:rsidP="000364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②3</w:t>
      </w:r>
      <w:r>
        <w:rPr>
          <w:rFonts w:ascii="ＭＳ 明朝" w:eastAsia="ＭＳ 明朝" w:hAnsi="ＭＳ 明朝"/>
          <w:sz w:val="24"/>
          <w:szCs w:val="24"/>
        </w:rPr>
        <w:t>/6(</w:t>
      </w:r>
      <w:r>
        <w:rPr>
          <w:rFonts w:ascii="ＭＳ 明朝" w:eastAsia="ＭＳ 明朝" w:hAnsi="ＭＳ 明朝" w:hint="eastAsia"/>
          <w:sz w:val="24"/>
          <w:szCs w:val="24"/>
        </w:rPr>
        <w:t>金)幹部会(役員・事業リーダー)を開催します。1</w:t>
      </w:r>
      <w:r>
        <w:rPr>
          <w:rFonts w:ascii="ＭＳ 明朝" w:eastAsia="ＭＳ 明朝" w:hAnsi="ＭＳ 明朝"/>
          <w:sz w:val="24"/>
          <w:szCs w:val="24"/>
        </w:rPr>
        <w:t>9:00</w:t>
      </w:r>
      <w:r>
        <w:rPr>
          <w:rFonts w:ascii="ＭＳ 明朝" w:eastAsia="ＭＳ 明朝" w:hAnsi="ＭＳ 明朝" w:hint="eastAsia"/>
          <w:sz w:val="24"/>
          <w:szCs w:val="24"/>
        </w:rPr>
        <w:t>～　市民ホーム</w:t>
      </w:r>
    </w:p>
    <w:p w14:paraId="53E3A23F" w14:textId="5ED43A4E" w:rsidR="00B17329" w:rsidRDefault="00B17329" w:rsidP="0003642C">
      <w:pPr>
        <w:rPr>
          <w:rFonts w:ascii="ＭＳ 明朝" w:eastAsia="ＭＳ 明朝" w:hAnsi="ＭＳ 明朝"/>
          <w:sz w:val="24"/>
          <w:szCs w:val="24"/>
        </w:rPr>
      </w:pPr>
    </w:p>
    <w:p w14:paraId="0ECDA000" w14:textId="5D0D4846" w:rsidR="00B17329" w:rsidRPr="00E20CEA" w:rsidRDefault="00B17329" w:rsidP="00B17329">
      <w:pPr>
        <w:ind w:firstLineChars="3600" w:firstLine="86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B17329" w:rsidRPr="00E20CEA" w:rsidSect="00B17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D92B2" w14:textId="77777777" w:rsidR="009D7B14" w:rsidRDefault="009D7B14" w:rsidP="007351E6">
      <w:r>
        <w:separator/>
      </w:r>
    </w:p>
  </w:endnote>
  <w:endnote w:type="continuationSeparator" w:id="0">
    <w:p w14:paraId="68752FF4" w14:textId="77777777" w:rsidR="009D7B14" w:rsidRDefault="009D7B14" w:rsidP="0073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1787D" w14:textId="77777777" w:rsidR="00700A64" w:rsidRDefault="00700A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29C9F" w14:textId="77777777" w:rsidR="00700A64" w:rsidRDefault="00700A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906C" w14:textId="77777777" w:rsidR="00700A64" w:rsidRDefault="00700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3853D" w14:textId="77777777" w:rsidR="009D7B14" w:rsidRDefault="009D7B14" w:rsidP="007351E6">
      <w:r>
        <w:separator/>
      </w:r>
    </w:p>
  </w:footnote>
  <w:footnote w:type="continuationSeparator" w:id="0">
    <w:p w14:paraId="5AE2A5C7" w14:textId="77777777" w:rsidR="009D7B14" w:rsidRDefault="009D7B14" w:rsidP="0073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DC12" w14:textId="77777777" w:rsidR="00700A64" w:rsidRDefault="00700A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E81" w14:textId="1195EE0E" w:rsidR="007351E6" w:rsidRPr="00700A64" w:rsidRDefault="007351E6" w:rsidP="00700A64">
    <w:pPr>
      <w:pStyle w:val="a3"/>
      <w:jc w:val="right"/>
      <w:rPr>
        <w:rFonts w:ascii="ＭＳ 明朝" w:eastAsia="ＭＳ 明朝" w:hAnsi="ＭＳ 明朝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8F629" w14:textId="77777777" w:rsidR="00700A64" w:rsidRDefault="00700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E6"/>
    <w:rsid w:val="00014107"/>
    <w:rsid w:val="000250B7"/>
    <w:rsid w:val="0003642C"/>
    <w:rsid w:val="000421AB"/>
    <w:rsid w:val="0007336B"/>
    <w:rsid w:val="000A4EB1"/>
    <w:rsid w:val="00120830"/>
    <w:rsid w:val="002444B8"/>
    <w:rsid w:val="00245BFD"/>
    <w:rsid w:val="00261884"/>
    <w:rsid w:val="002A3B49"/>
    <w:rsid w:val="002B45F4"/>
    <w:rsid w:val="00336DCB"/>
    <w:rsid w:val="003469CE"/>
    <w:rsid w:val="004B227E"/>
    <w:rsid w:val="004B607E"/>
    <w:rsid w:val="004F2BB2"/>
    <w:rsid w:val="0057198A"/>
    <w:rsid w:val="005B4923"/>
    <w:rsid w:val="00602068"/>
    <w:rsid w:val="006B13EC"/>
    <w:rsid w:val="00700A64"/>
    <w:rsid w:val="007351E6"/>
    <w:rsid w:val="00740E0D"/>
    <w:rsid w:val="00787ACC"/>
    <w:rsid w:val="00822433"/>
    <w:rsid w:val="009207B9"/>
    <w:rsid w:val="009630DE"/>
    <w:rsid w:val="009D7B14"/>
    <w:rsid w:val="00AF3655"/>
    <w:rsid w:val="00B12AF3"/>
    <w:rsid w:val="00B17329"/>
    <w:rsid w:val="00B67E47"/>
    <w:rsid w:val="00B80DC2"/>
    <w:rsid w:val="00E20CEA"/>
    <w:rsid w:val="00F2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72892"/>
  <w15:chartTrackingRefBased/>
  <w15:docId w15:val="{91224189-26C0-42AD-8739-E4AB8D2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1E6"/>
  </w:style>
  <w:style w:type="paragraph" w:styleId="a5">
    <w:name w:val="footer"/>
    <w:basedOn w:val="a"/>
    <w:link w:val="a6"/>
    <w:uiPriority w:val="99"/>
    <w:unhideWhenUsed/>
    <w:rsid w:val="00735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一彌 木村</dc:creator>
  <cp:keywords/>
  <dc:description/>
  <cp:lastModifiedBy>一彌 木村</cp:lastModifiedBy>
  <cp:revision>2</cp:revision>
  <dcterms:created xsi:type="dcterms:W3CDTF">2020-03-05T14:04:00Z</dcterms:created>
  <dcterms:modified xsi:type="dcterms:W3CDTF">2020-03-05T14:04:00Z</dcterms:modified>
</cp:coreProperties>
</file>